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93D85" w14:textId="39F5FF5F" w:rsidR="006565F7" w:rsidRPr="00AB55A5" w:rsidRDefault="006565F7" w:rsidP="007D1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R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ole of</w:t>
      </w: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Parish </w:t>
      </w: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C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lerk</w:t>
      </w: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 w:rsidR="007D1935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t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o</w:t>
      </w: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Branston &amp; Mere Parish </w:t>
      </w:r>
      <w:r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C</w:t>
      </w:r>
      <w:r w:rsidR="008553AA" w:rsidRPr="00AB5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ouncil.</w:t>
      </w:r>
    </w:p>
    <w:p w14:paraId="23D98B3A" w14:textId="1BFFB736" w:rsidR="00AB55A5" w:rsidRPr="00AB55A5" w:rsidRDefault="00AB55A5" w:rsidP="002461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Branston &amp; Mere </w:t>
      </w:r>
      <w:r w:rsidRPr="00AB55A5">
        <w:rPr>
          <w:rFonts w:ascii="Times New Roman" w:hAnsi="Times New Roman" w:cs="Times New Roman"/>
          <w:sz w:val="24"/>
          <w:szCs w:val="24"/>
        </w:rPr>
        <w:t xml:space="preserve">Parish Council is a pro-active council serving a population of over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5A5">
        <w:rPr>
          <w:rFonts w:ascii="Times New Roman" w:hAnsi="Times New Roman" w:cs="Times New Roman"/>
          <w:sz w:val="24"/>
          <w:szCs w:val="24"/>
        </w:rPr>
        <w:t>,000. It has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55A5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2D52B708" w14:textId="78FE3694" w:rsidR="00AB55A5" w:rsidRPr="00AB55A5" w:rsidRDefault="00AB55A5" w:rsidP="002461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B55A5">
        <w:rPr>
          <w:rFonts w:ascii="Times New Roman" w:hAnsi="Times New Roman" w:cs="Times New Roman"/>
          <w:sz w:val="24"/>
          <w:szCs w:val="24"/>
        </w:rPr>
        <w:t>and a precept of £1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55A5">
        <w:rPr>
          <w:rFonts w:ascii="Times New Roman" w:hAnsi="Times New Roman" w:cs="Times New Roman"/>
          <w:sz w:val="24"/>
          <w:szCs w:val="24"/>
        </w:rPr>
        <w:t>6,000 in 2020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AB55A5">
        <w:rPr>
          <w:rFonts w:ascii="Times New Roman" w:hAnsi="Times New Roman" w:cs="Times New Roman"/>
          <w:sz w:val="24"/>
          <w:szCs w:val="24"/>
        </w:rPr>
        <w:t xml:space="preserve">. There are currently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5A5">
        <w:rPr>
          <w:rFonts w:ascii="Times New Roman" w:hAnsi="Times New Roman" w:cs="Times New Roman"/>
          <w:sz w:val="24"/>
          <w:szCs w:val="24"/>
        </w:rPr>
        <w:t xml:space="preserve"> part-time members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5A5">
        <w:rPr>
          <w:rFonts w:ascii="Times New Roman" w:hAnsi="Times New Roman" w:cs="Times New Roman"/>
          <w:sz w:val="24"/>
          <w:szCs w:val="24"/>
        </w:rPr>
        <w:t xml:space="preserve">staff in addition to the Clerk. The Clerk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AB55A5">
        <w:rPr>
          <w:rFonts w:ascii="Times New Roman" w:hAnsi="Times New Roman" w:cs="Times New Roman"/>
          <w:sz w:val="24"/>
          <w:szCs w:val="24"/>
        </w:rPr>
        <w:t>the Responsible Finance Officer accountable for all the financial records of the Council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5A5">
        <w:rPr>
          <w:rFonts w:ascii="Times New Roman" w:hAnsi="Times New Roman" w:cs="Times New Roman"/>
          <w:sz w:val="24"/>
          <w:szCs w:val="24"/>
        </w:rPr>
        <w:t>the careful administration of its finances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0A63E" w14:textId="77777777" w:rsidR="008553AA" w:rsidRPr="00AB55A5" w:rsidRDefault="008553AA" w:rsidP="006565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549BC54" w14:textId="203B75B7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Why become a </w:t>
      </w:r>
      <w:r w:rsidR="008553AA"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Parish </w:t>
      </w:r>
      <w:r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Clerk?</w:t>
      </w:r>
    </w:p>
    <w:p w14:paraId="58CAD860" w14:textId="361E99E1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Becoming a Clerk to a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Parish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Council is one of the most rewarding jobs in a local community - a competent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Clerk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underpins a good Council.</w:t>
      </w:r>
    </w:p>
    <w:p w14:paraId="78DBD05C" w14:textId="4AEC126A" w:rsidR="006565F7" w:rsidRPr="007D1935" w:rsidRDefault="007D1935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Parish 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Clerk work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 independently and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with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councillors 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ensure that the Council conducts its business properly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provid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ing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independent, objective and professional advice and support.</w:t>
      </w:r>
    </w:p>
    <w:p w14:paraId="23D5526F" w14:textId="1A71957E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Parish and Town Councils are part of Local Government. In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Lincoln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shire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 are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currently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three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tiers of Local Government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Branston &amp; Mere Parish Council is the tier closest to the community; working alongside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Lincoln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shire County Council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North Kesteven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District Council.</w:t>
      </w:r>
    </w:p>
    <w:p w14:paraId="1DB654E8" w14:textId="77777777" w:rsidR="002461E3" w:rsidRDefault="002461E3" w:rsidP="006565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9C82D49" w14:textId="05F18635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What does the </w:t>
      </w:r>
      <w:r w:rsidR="008553AA"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Parish </w:t>
      </w:r>
      <w:r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Clerk do? </w:t>
      </w:r>
    </w:p>
    <w:p w14:paraId="1F7E35DE" w14:textId="3350739D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ob 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escription lists the duties in detail, but the main duties can be summarised as to: -</w:t>
      </w:r>
    </w:p>
    <w:p w14:paraId="438D671A" w14:textId="733B052D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Ensure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that the Council conducts its business lawfully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2B92E7C" w14:textId="3A428283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Administer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all the Council's paperwork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3538FCF3" w14:textId="6A521550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Ensure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that meeting papers are properly prepared and 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that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public is aware of meeting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s.</w:t>
      </w:r>
    </w:p>
    <w:p w14:paraId="664CCF11" w14:textId="628AC37A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Communicate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Council's decisions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BB0A262" w14:textId="1E6A6896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Organise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manage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provision of the Council services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32524FF6" w14:textId="173F17F7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Organise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oversee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implementation of projects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AD2595A" w14:textId="3A1C3509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Manage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supports other members of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staff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2BA8207" w14:textId="7598AB10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Communicate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promote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Council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work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facilities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81B0017" w14:textId="59EC5081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Keep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files 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other legal documents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EDF3903" w14:textId="59D954E1" w:rsidR="006565F7" w:rsidRPr="007D1935" w:rsidRDefault="006565F7" w:rsidP="002461E3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Keep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up to date by undertaking required training/qualification.</w:t>
      </w:r>
    </w:p>
    <w:p w14:paraId="3B4C661F" w14:textId="77777777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Skills and attributes needed </w:t>
      </w:r>
    </w:p>
    <w:p w14:paraId="7CF694AA" w14:textId="1E057637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Clerks pride themselves in having a good deal of common sense, confidence to handle the administrative work, being a good organiser, IT literate and able to get on with most people.</w:t>
      </w:r>
    </w:p>
    <w:p w14:paraId="1AB2430F" w14:textId="30702D32" w:rsidR="006565F7" w:rsidRPr="007D1935" w:rsidRDefault="006565F7" w:rsidP="002461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key attributes required are detailed in the 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erson 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pecification but underwriting these qualities is a sense of public duty - of wanting to help others in the community.</w:t>
      </w:r>
    </w:p>
    <w:p w14:paraId="1141853B" w14:textId="77777777" w:rsidR="002461E3" w:rsidRDefault="002461E3" w:rsidP="006565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E8BB7C6" w14:textId="0C96D3A1" w:rsidR="007D1935" w:rsidRPr="007D1935" w:rsidRDefault="006565F7" w:rsidP="006565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If you would like to apply, please complete the attached application form (CVs alone will not be acceptable) and submit it by email or post</w:t>
      </w:r>
      <w:r w:rsidR="007D1935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17DFAA0" w14:textId="69FA7779" w:rsidR="007D1935" w:rsidRPr="007D1935" w:rsidRDefault="007D1935" w:rsidP="006565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mail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E4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assistant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clerk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@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branstonp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c.co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.uk or </w:t>
      </w:r>
    </w:p>
    <w:p w14:paraId="1747EDE4" w14:textId="4D256AA9" w:rsidR="007D1935" w:rsidRPr="007D1935" w:rsidRDefault="007D1935" w:rsidP="006565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ost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Mrs </w:t>
      </w:r>
      <w:r w:rsidR="003E4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Naylor,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Branston &amp; Mere Parish Council, 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17</w:t>
      </w:r>
      <w:r w:rsidR="003E4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E4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Church </w:t>
      </w:r>
      <w:r w:rsidR="003E42D1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Road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Branston, Lincoln</w:t>
      </w:r>
      <w:r w:rsidR="006565F7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LN4 1</w:t>
      </w:r>
      <w:r w:rsidR="003E4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LZ</w:t>
      </w:r>
      <w:r w:rsidR="002461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6C6D175" w14:textId="10D598A8" w:rsidR="00492F92" w:rsidRPr="007D1935" w:rsidRDefault="002461E3" w:rsidP="006565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 w:rsidR="0004539F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 be received </w:t>
      </w:r>
      <w:r w:rsidR="008553AA" w:rsidRPr="007D19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 </w:t>
      </w:r>
      <w:r w:rsidR="008553AA" w:rsidRPr="003E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12 noon on </w:t>
      </w:r>
      <w:r w:rsidR="003E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January 5</w:t>
      </w:r>
      <w:r w:rsidR="003E42D1" w:rsidRPr="003E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3E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2021</w:t>
      </w:r>
      <w:bookmarkStart w:id="0" w:name="_GoBack"/>
      <w:bookmarkEnd w:id="0"/>
    </w:p>
    <w:sectPr w:rsidR="00492F92" w:rsidRPr="007D1935" w:rsidSect="00C75A4D">
      <w:pgSz w:w="11906" w:h="16838"/>
      <w:pgMar w:top="851" w:right="68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E3B"/>
    <w:multiLevelType w:val="multilevel"/>
    <w:tmpl w:val="ACB29D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80780"/>
    <w:multiLevelType w:val="hybridMultilevel"/>
    <w:tmpl w:val="93828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F7"/>
    <w:rsid w:val="0004539F"/>
    <w:rsid w:val="002461E3"/>
    <w:rsid w:val="003E42D1"/>
    <w:rsid w:val="003F77DE"/>
    <w:rsid w:val="00492F92"/>
    <w:rsid w:val="006565F7"/>
    <w:rsid w:val="0067202F"/>
    <w:rsid w:val="007D1935"/>
    <w:rsid w:val="008553AA"/>
    <w:rsid w:val="00A71A83"/>
    <w:rsid w:val="00AB55A5"/>
    <w:rsid w:val="00C75A4D"/>
    <w:rsid w:val="00C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AF6F"/>
  <w15:chartTrackingRefBased/>
  <w15:docId w15:val="{9AA4F220-90FE-43F7-ABC6-BE246D9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2" ma:contentTypeDescription="Create a new document." ma:contentTypeScope="" ma:versionID="e3a5214042176c86c06c0f9582f7d56d">
  <xsd:schema xmlns:xsd="http://www.w3.org/2001/XMLSchema" xmlns:xs="http://www.w3.org/2001/XMLSchema" xmlns:p="http://schemas.microsoft.com/office/2006/metadata/properties" xmlns:ns2="8dafa9f3-cb1d-40fb-8b0c-e381d8ec0388" xmlns:ns3="a1a347fb-de23-410a-89b3-2269214d8c29" targetNamespace="http://schemas.microsoft.com/office/2006/metadata/properties" ma:root="true" ma:fieldsID="4b265cda7291d2e3ef5186600e115a20" ns2:_="" ns3:_="">
    <xsd:import namespace="8dafa9f3-cb1d-40fb-8b0c-e381d8ec0388"/>
    <xsd:import namespace="a1a347fb-de23-410a-89b3-2269214d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FC0B8-EBED-4085-8B93-7D24E7B5B8A2}"/>
</file>

<file path=customXml/itemProps2.xml><?xml version="1.0" encoding="utf-8"?>
<ds:datastoreItem xmlns:ds="http://schemas.openxmlformats.org/officeDocument/2006/customXml" ds:itemID="{87008C1A-CB41-46BD-9512-D0AC9947C93B}"/>
</file>

<file path=customXml/itemProps3.xml><?xml version="1.0" encoding="utf-8"?>
<ds:datastoreItem xmlns:ds="http://schemas.openxmlformats.org/officeDocument/2006/customXml" ds:itemID="{71E01D0F-D56F-451F-89DC-FD21E8C3C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Richard Naulls</cp:lastModifiedBy>
  <cp:revision>3</cp:revision>
  <dcterms:created xsi:type="dcterms:W3CDTF">2020-12-04T11:11:00Z</dcterms:created>
  <dcterms:modified xsi:type="dcterms:W3CDTF">2020-12-07T15:56:00Z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